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7E" w:rsidRDefault="00B836DB" w:rsidP="00B836DB">
      <w:pPr>
        <w:jc w:val="center"/>
        <w:rPr>
          <w:b/>
          <w:sz w:val="28"/>
          <w:szCs w:val="28"/>
        </w:rPr>
      </w:pPr>
      <w:r w:rsidRPr="00B836DB">
        <w:rPr>
          <w:b/>
          <w:sz w:val="28"/>
          <w:szCs w:val="28"/>
        </w:rPr>
        <w:t xml:space="preserve">Topics that will </w:t>
      </w:r>
      <w:r w:rsidRPr="00BE0651">
        <w:rPr>
          <w:b/>
          <w:color w:val="FF0000"/>
          <w:sz w:val="28"/>
          <w:szCs w:val="28"/>
        </w:rPr>
        <w:t>not</w:t>
      </w:r>
      <w:r w:rsidRPr="00B836DB">
        <w:rPr>
          <w:b/>
          <w:sz w:val="28"/>
          <w:szCs w:val="28"/>
        </w:rPr>
        <w:t xml:space="preserve"> be on the final exam:</w:t>
      </w:r>
    </w:p>
    <w:p w:rsidR="00EC2962" w:rsidRPr="00B836DB" w:rsidRDefault="00EC2962" w:rsidP="00B83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947E5">
        <w:rPr>
          <w:b/>
          <w:sz w:val="28"/>
          <w:szCs w:val="28"/>
        </w:rPr>
        <w:t>Chapter and section numbers are in parentheses)</w:t>
      </w:r>
    </w:p>
    <w:p w:rsidR="00B836DB" w:rsidRDefault="00B836DB"/>
    <w:p w:rsidR="00B836DB" w:rsidRDefault="00B836DB">
      <w:r>
        <w:t>Static variables</w:t>
      </w:r>
      <w:r w:rsidR="00EC2962">
        <w:t xml:space="preserve"> (5.5)</w:t>
      </w:r>
    </w:p>
    <w:p w:rsidR="00B836DB" w:rsidRDefault="00EC2962">
      <w:r>
        <w:t>User-define data type: record (13.2)</w:t>
      </w:r>
    </w:p>
    <w:p w:rsidR="00EC2962" w:rsidRDefault="00B836DB">
      <w:r>
        <w:t>Switch using select case</w:t>
      </w:r>
      <w:r w:rsidR="00EC2962">
        <w:t xml:space="preserve"> (11.5)</w:t>
      </w:r>
    </w:p>
    <w:p w:rsidR="00B836DB" w:rsidRDefault="00EC2962">
      <w:r>
        <w:t>Multidimensional arrays</w:t>
      </w:r>
      <w:r w:rsidR="00B836DB">
        <w:t xml:space="preserve"> </w:t>
      </w:r>
      <w:r>
        <w:t>(13.1.2)</w:t>
      </w:r>
    </w:p>
    <w:p w:rsidR="00EC2962" w:rsidRDefault="00EC2962">
      <w:r>
        <w:t>Recursive functions (12.4)</w:t>
      </w:r>
    </w:p>
    <w:p w:rsidR="00EC2962" w:rsidRDefault="00EC2962">
      <w:r>
        <w:t>Buttons in Message Boxes (10.2.1)</w:t>
      </w:r>
    </w:p>
    <w:p w:rsidR="00EC2962" w:rsidRDefault="00EC2962">
      <w:r>
        <w:t>Debugging (chapter 7)</w:t>
      </w:r>
    </w:p>
    <w:p w:rsidR="00EC2962" w:rsidRDefault="00EC2962"/>
    <w:p w:rsidR="00EC2962" w:rsidRDefault="00EC2962"/>
    <w:sectPr w:rsidR="00EC2962" w:rsidSect="00782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6DB"/>
    <w:rsid w:val="00342919"/>
    <w:rsid w:val="00374746"/>
    <w:rsid w:val="0078237E"/>
    <w:rsid w:val="009D79FE"/>
    <w:rsid w:val="00B836DB"/>
    <w:rsid w:val="00BE0651"/>
    <w:rsid w:val="00C947E5"/>
    <w:rsid w:val="00EC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2008-12-08T17:34:00Z</dcterms:created>
  <dcterms:modified xsi:type="dcterms:W3CDTF">2008-12-08T18:25:00Z</dcterms:modified>
</cp:coreProperties>
</file>